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8F" w:rsidRDefault="000C4D89">
      <w:bookmarkStart w:id="0" w:name="_GoBack"/>
      <w:bookmarkEnd w:id="0"/>
      <w:r>
        <w:t>Tárgy: Hozzáférési kérelem [</w:t>
      </w:r>
      <w:proofErr w:type="spellStart"/>
      <w:proofErr w:type="gramStart"/>
      <w:r>
        <w:t>Ares</w:t>
      </w:r>
      <w:proofErr w:type="spellEnd"/>
      <w:r>
        <w:t>(</w:t>
      </w:r>
      <w:proofErr w:type="gramEnd"/>
      <w:r>
        <w:t xml:space="preserve">2015)1209502 – </w:t>
      </w:r>
      <w:r w:rsidR="0084374C">
        <w:t>Üzemanyag-e</w:t>
      </w:r>
      <w:r>
        <w:t xml:space="preserve">llátási megállapodás az MVM Paks 2 és a </w:t>
      </w:r>
      <w:proofErr w:type="spellStart"/>
      <w:r>
        <w:t>Roszatom</w:t>
      </w:r>
      <w:proofErr w:type="spellEnd"/>
      <w:r>
        <w:t xml:space="preserve"> között]</w:t>
      </w:r>
    </w:p>
    <w:p w:rsidR="000C4D89" w:rsidRDefault="000C4D89">
      <w:r>
        <w:t>Kedves Jávor Úr,</w:t>
      </w:r>
    </w:p>
    <w:p w:rsidR="000C4D89" w:rsidRDefault="000C4D89">
      <w:r>
        <w:t xml:space="preserve">Kérésének eleget téve megerősítem, hogy az MVM Paks 2 és a </w:t>
      </w:r>
      <w:proofErr w:type="spellStart"/>
      <w:r>
        <w:t>Roszatom</w:t>
      </w:r>
      <w:proofErr w:type="spellEnd"/>
      <w:r>
        <w:t xml:space="preserve"> egyik leányvállalata köz</w:t>
      </w:r>
      <w:r w:rsidR="00CB506F">
        <w:t>ött létrejött ü</w:t>
      </w:r>
      <w:r w:rsidR="0084374C">
        <w:t>zemanyag-</w:t>
      </w:r>
      <w:r>
        <w:t>ellátásról szóló szerződést az Euratom Egyezmény 52</w:t>
      </w:r>
      <w:r w:rsidR="00CB506F">
        <w:t>.</w:t>
      </w:r>
      <w:r>
        <w:t xml:space="preserve"> cikkelyének megfelelően jelen év április 20-án Euratom Ellátási Ügynökség (ESA) </w:t>
      </w:r>
      <w:r w:rsidR="002C5BA2">
        <w:t>aláírta</w:t>
      </w:r>
      <w:r>
        <w:t>.</w:t>
      </w:r>
    </w:p>
    <w:p w:rsidR="000C4D89" w:rsidRDefault="000C4D89">
      <w:r>
        <w:t>Az üzeman</w:t>
      </w:r>
      <w:r w:rsidR="00CB506F">
        <w:t>yag ellátásról szóló szerződések</w:t>
      </w:r>
      <w:r>
        <w:t xml:space="preserve"> általában bizalmasak, így a bennük foglaltak nem hozhatók nyilvánosságra. Továbbá, jelen esetben Magyarország kormánya titkosította a szerződést, mellyel egyértelműen jelezte a</w:t>
      </w:r>
      <w:r w:rsidR="00CB506F">
        <w:t>zon szándékát, hogy a szerződés</w:t>
      </w:r>
      <w:r>
        <w:t xml:space="preserve"> tartalmát nem kívánja a nyilvánosság elé tárni. Így az Európai Parlament és Tanács 1049/2001 Rendelete </w:t>
      </w:r>
      <w:proofErr w:type="gramStart"/>
      <w:r>
        <w:t>4(</w:t>
      </w:r>
      <w:proofErr w:type="gramEnd"/>
      <w:r>
        <w:t>5) cikkelyének</w:t>
      </w:r>
      <w:r w:rsidR="00CB506F">
        <w:t xml:space="preserve"> értelmében a</w:t>
      </w:r>
      <w:r>
        <w:t xml:space="preserve"> szóban forgó dokumentumot illetően az </w:t>
      </w:r>
      <w:proofErr w:type="spellStart"/>
      <w:r w:rsidR="00CB506F">
        <w:t>ESA-nak</w:t>
      </w:r>
      <w:proofErr w:type="spellEnd"/>
      <w:r w:rsidR="00CB506F">
        <w:t xml:space="preserve"> nem áll módjában eleget tenni</w:t>
      </w:r>
      <w:r>
        <w:t xml:space="preserve"> a hozzáférési kérelemnek</w:t>
      </w:r>
      <w:r w:rsidR="00CB506F">
        <w:t xml:space="preserve">. </w:t>
      </w:r>
    </w:p>
    <w:p w:rsidR="00CB506F" w:rsidRDefault="00CB506F">
      <w:r>
        <w:t xml:space="preserve">Az ESA </w:t>
      </w:r>
      <w:r w:rsidR="002C5BA2">
        <w:t>határozatához való hozzáféréssel kapcsolatban</w:t>
      </w:r>
      <w:r>
        <w:t xml:space="preserve">, </w:t>
      </w:r>
      <w:r w:rsidR="0084374C">
        <w:t>melyet</w:t>
      </w:r>
      <w:r w:rsidR="002C5BA2">
        <w:t xml:space="preserve"> az Ügynökség</w:t>
      </w:r>
      <w:r w:rsidR="0084374C">
        <w:t xml:space="preserve"> ez </w:t>
      </w:r>
      <w:r>
        <w:t xml:space="preserve">év januárjában hozott, s </w:t>
      </w:r>
      <w:r w:rsidR="002C5BA2">
        <w:t>melynek alapján</w:t>
      </w:r>
      <w:r>
        <w:t xml:space="preserve"> az Ügynökség nem </w:t>
      </w:r>
      <w:r w:rsidR="002C5BA2">
        <w:t>írta alá</w:t>
      </w:r>
      <w:r>
        <w:t xml:space="preserve"> </w:t>
      </w:r>
      <w:r w:rsidR="0084374C">
        <w:t>az üzemanyag-ellátásról szóló</w:t>
      </w:r>
      <w:r>
        <w:t xml:space="preserve"> szerződést abban a formájában, ahogyan az létrejött az MVM Paks 2 és az orosz fél között, attól tartok, türelmét kell, kérjem. Az információ nyilvánosságra hozatalával kapcsolatban a tárgyalások jelenleg is tartanak az Európai Bizottság és a magyar hatóságok között. </w:t>
      </w:r>
    </w:p>
    <w:p w:rsidR="00CB506F" w:rsidRDefault="00CB506F">
      <w:r>
        <w:t>A késedelemért szíves elnézését kérve, biztosítom, hogy kérelme mindaddig függőben marad, míg nem kerülünk abba a helyzetbe (reményeink szerint az elkövetkező hetekben), hogy a magyar féllel folytatott tárgyalások kimenetelének megfelelően válasszal tud</w:t>
      </w:r>
      <w:r w:rsidR="0084374C">
        <w:t>j</w:t>
      </w:r>
      <w:r>
        <w:t xml:space="preserve">unk szolgálni. </w:t>
      </w:r>
    </w:p>
    <w:p w:rsidR="0084374C" w:rsidRDefault="0084374C">
      <w:r>
        <w:t>Tisztelettel,</w:t>
      </w:r>
    </w:p>
    <w:p w:rsidR="0084374C" w:rsidRDefault="0084374C">
      <w:proofErr w:type="spellStart"/>
      <w:r>
        <w:t>Stamaitos</w:t>
      </w:r>
      <w:proofErr w:type="spellEnd"/>
      <w:r>
        <w:t xml:space="preserve"> </w:t>
      </w:r>
      <w:proofErr w:type="spellStart"/>
      <w:r>
        <w:t>Tsalas</w:t>
      </w:r>
      <w:proofErr w:type="spellEnd"/>
    </w:p>
    <w:sectPr w:rsidR="0084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89"/>
    <w:rsid w:val="000C4D89"/>
    <w:rsid w:val="002C5BA2"/>
    <w:rsid w:val="004B434C"/>
    <w:rsid w:val="0074229E"/>
    <w:rsid w:val="00782B83"/>
    <w:rsid w:val="0084374C"/>
    <w:rsid w:val="00994F93"/>
    <w:rsid w:val="00CB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MSTT</dc:creator>
  <cp:lastModifiedBy>Zizi</cp:lastModifiedBy>
  <cp:revision>2</cp:revision>
  <dcterms:created xsi:type="dcterms:W3CDTF">2015-05-12T07:12:00Z</dcterms:created>
  <dcterms:modified xsi:type="dcterms:W3CDTF">2015-05-12T07:12:00Z</dcterms:modified>
</cp:coreProperties>
</file>